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565021" w14:textId="54142D32" w:rsidR="00C53636" w:rsidRDefault="000B1702" w:rsidP="00C536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tr-TR"/>
        </w:rPr>
        <w:drawing>
          <wp:inline distT="0" distB="0" distL="0" distR="0" wp14:anchorId="22C6692D" wp14:editId="7E813F48">
            <wp:extent cx="1524000" cy="1362075"/>
            <wp:effectExtent l="0" t="0" r="0" b="9525"/>
            <wp:docPr id="2" name="Resim 2" descr="L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LOGO-TR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F16F6" w14:textId="77777777" w:rsidR="00C53636" w:rsidRDefault="00C53636" w:rsidP="00C536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14:paraId="2641C2BA" w14:textId="77777777" w:rsidR="00C53636" w:rsidRDefault="00C53636" w:rsidP="00C536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14:paraId="096EE9C3" w14:textId="77777777" w:rsidR="0070158A" w:rsidRPr="00346CFD" w:rsidRDefault="0070158A" w:rsidP="00C536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tr-TR"/>
        </w:rPr>
      </w:pPr>
      <w:r w:rsidRPr="00346CF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tr-TR"/>
        </w:rPr>
        <w:t>MERKEZ YÖNETİM KURULU KARARLARI-İzmir Seferihisar</w:t>
      </w:r>
    </w:p>
    <w:p w14:paraId="7F0A8194" w14:textId="77777777" w:rsidR="0070158A" w:rsidRPr="0070158A" w:rsidRDefault="0070158A" w:rsidP="007015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14:paraId="5119FD41" w14:textId="7E3F1ED6" w:rsidR="0070158A" w:rsidRPr="00346CFD" w:rsidRDefault="0070158A" w:rsidP="00346CF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26 Haziran 2015’de Türk Toraks Derneği Yaz Kampı’nda  İzmir Seferihisar Teos </w:t>
      </w:r>
      <w:proofErr w:type="spellStart"/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Village'da</w:t>
      </w:r>
      <w:proofErr w:type="spellEnd"/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14.00-17.30 arası merkez yönetim kurulu (MYK) toplantısı yapıldı. MYK toplantısına Dr</w:t>
      </w:r>
      <w:r w:rsidR="00355D0A"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. </w:t>
      </w:r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Arzu Yorgancıoğlu, Dr</w:t>
      </w:r>
      <w:r w:rsidR="00355D0A"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.</w:t>
      </w:r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Sedat Altın, Dr</w:t>
      </w:r>
      <w:r w:rsidR="00355D0A"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.</w:t>
      </w:r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Fuat Kalyoncu, Dr</w:t>
      </w:r>
      <w:r w:rsidR="00355D0A"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.</w:t>
      </w:r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Zuhal Karakurt, Dr</w:t>
      </w:r>
      <w:r w:rsidR="00355D0A"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.</w:t>
      </w:r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Güngör Ateş, Dr</w:t>
      </w:r>
      <w:r w:rsidR="00355D0A"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.</w:t>
      </w:r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Benan Müsellim, Dr</w:t>
      </w:r>
      <w:r w:rsidR="00355D0A"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.</w:t>
      </w:r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Bülent Karadağ, Dr</w:t>
      </w:r>
      <w:r w:rsidR="00355D0A"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.</w:t>
      </w:r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Levent Akyıldız, Dr</w:t>
      </w:r>
      <w:r w:rsidR="00355D0A"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.</w:t>
      </w:r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Salih Topçu katıldılar.</w:t>
      </w:r>
    </w:p>
    <w:p w14:paraId="6D15956E" w14:textId="77777777" w:rsidR="0070158A" w:rsidRPr="00346CFD" w:rsidRDefault="0070158A" w:rsidP="00346CF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346CFD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Toplantı tutanağı ve alınan kararlar aşağıdaki gibidir.</w:t>
      </w:r>
    </w:p>
    <w:p w14:paraId="70128F99" w14:textId="77777777" w:rsidR="0070158A" w:rsidRPr="00346CFD" w:rsidRDefault="0070158A" w:rsidP="00346CF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14:paraId="131BDD7E" w14:textId="33128E44" w:rsidR="00EF0B7A" w:rsidRPr="00346CFD" w:rsidRDefault="00355D0A" w:rsidP="00346CF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 xml:space="preserve">ERS de son durumu Dr. </w:t>
      </w:r>
      <w:r w:rsidR="00FC101C" w:rsidRPr="00346CFD">
        <w:rPr>
          <w:rFonts w:ascii="Times New Roman" w:hAnsi="Times New Roman" w:cs="Times New Roman"/>
          <w:sz w:val="24"/>
          <w:szCs w:val="24"/>
        </w:rPr>
        <w:t xml:space="preserve">Bülent Karadağ özetledi. </w:t>
      </w:r>
    </w:p>
    <w:p w14:paraId="2F0CD675" w14:textId="3C6EDCC3" w:rsidR="00EF0B7A" w:rsidRPr="00346CFD" w:rsidRDefault="00EF0B7A" w:rsidP="00346CFD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>Derneğin ERS üyelik aidatlarının öde</w:t>
      </w:r>
      <w:r w:rsidR="00E94D95" w:rsidRPr="00346CFD">
        <w:rPr>
          <w:rFonts w:ascii="Times New Roman" w:hAnsi="Times New Roman" w:cs="Times New Roman"/>
          <w:sz w:val="24"/>
          <w:szCs w:val="24"/>
        </w:rPr>
        <w:t>mesi konusunda a</w:t>
      </w:r>
      <w:r w:rsidR="00184596" w:rsidRPr="00346CFD">
        <w:rPr>
          <w:rFonts w:ascii="Times New Roman" w:hAnsi="Times New Roman" w:cs="Times New Roman"/>
          <w:sz w:val="24"/>
          <w:szCs w:val="24"/>
        </w:rPr>
        <w:t>lın</w:t>
      </w:r>
      <w:r w:rsidR="005B4BD3" w:rsidRPr="00346CFD">
        <w:rPr>
          <w:rFonts w:ascii="Times New Roman" w:hAnsi="Times New Roman" w:cs="Times New Roman"/>
          <w:sz w:val="24"/>
          <w:szCs w:val="24"/>
        </w:rPr>
        <w:t>an</w:t>
      </w:r>
      <w:r w:rsidR="00184596" w:rsidRPr="00346CFD">
        <w:rPr>
          <w:rFonts w:ascii="Times New Roman" w:hAnsi="Times New Roman" w:cs="Times New Roman"/>
          <w:sz w:val="24"/>
          <w:szCs w:val="24"/>
        </w:rPr>
        <w:t xml:space="preserve"> hukuksal görüş çerçevesinde,</w:t>
      </w:r>
      <w:r w:rsidRPr="00346CFD">
        <w:rPr>
          <w:rFonts w:ascii="Times New Roman" w:hAnsi="Times New Roman" w:cs="Times New Roman"/>
          <w:sz w:val="24"/>
          <w:szCs w:val="24"/>
        </w:rPr>
        <w:t xml:space="preserve"> merkez yönetim kurulu kararı ile ERS hesabına Euro olarak istenen </w:t>
      </w:r>
      <w:r w:rsidR="00C53636" w:rsidRPr="00346CFD">
        <w:rPr>
          <w:rFonts w:ascii="Times New Roman" w:hAnsi="Times New Roman" w:cs="Times New Roman"/>
          <w:sz w:val="24"/>
          <w:szCs w:val="24"/>
        </w:rPr>
        <w:t>bedelin</w:t>
      </w:r>
      <w:r w:rsidRPr="00346CFD">
        <w:rPr>
          <w:rFonts w:ascii="Times New Roman" w:hAnsi="Times New Roman" w:cs="Times New Roman"/>
          <w:sz w:val="24"/>
          <w:szCs w:val="24"/>
        </w:rPr>
        <w:t xml:space="preserve"> yatırı</w:t>
      </w:r>
      <w:r w:rsidR="00184596" w:rsidRPr="00346CFD">
        <w:rPr>
          <w:rFonts w:ascii="Times New Roman" w:hAnsi="Times New Roman" w:cs="Times New Roman"/>
          <w:sz w:val="24"/>
          <w:szCs w:val="24"/>
        </w:rPr>
        <w:t>lmasına,</w:t>
      </w:r>
    </w:p>
    <w:p w14:paraId="0C294880" w14:textId="265EE6DD" w:rsidR="00DE3CDE" w:rsidRPr="00346CFD" w:rsidRDefault="00DE3CDE" w:rsidP="00346CFD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 xml:space="preserve">Üyelerimize ERS üyeliği ile ilgili olarak iki anket yapılmasına </w:t>
      </w:r>
      <w:r w:rsidR="00184596" w:rsidRPr="00346CFD">
        <w:rPr>
          <w:rFonts w:ascii="Times New Roman" w:hAnsi="Times New Roman" w:cs="Times New Roman"/>
          <w:sz w:val="24"/>
          <w:szCs w:val="24"/>
        </w:rPr>
        <w:t>(BK,</w:t>
      </w:r>
      <w:r w:rsidR="005B4BD3" w:rsidRPr="00346CFD">
        <w:rPr>
          <w:rFonts w:ascii="Times New Roman" w:hAnsi="Times New Roman" w:cs="Times New Roman"/>
          <w:sz w:val="24"/>
          <w:szCs w:val="24"/>
        </w:rPr>
        <w:t xml:space="preserve"> </w:t>
      </w:r>
      <w:r w:rsidR="00184596" w:rsidRPr="00346CFD">
        <w:rPr>
          <w:rFonts w:ascii="Times New Roman" w:hAnsi="Times New Roman" w:cs="Times New Roman"/>
          <w:sz w:val="24"/>
          <w:szCs w:val="24"/>
        </w:rPr>
        <w:t>Temmuz ayı)</w:t>
      </w:r>
    </w:p>
    <w:p w14:paraId="26CEFDC4" w14:textId="77777777" w:rsidR="00DE3CDE" w:rsidRPr="00346CFD" w:rsidRDefault="00184596" w:rsidP="00346CFD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 xml:space="preserve">ERS üyeliğinin tüm üyeler tarafında değerlendirilmesi </w:t>
      </w:r>
    </w:p>
    <w:p w14:paraId="6DEA0292" w14:textId="77777777" w:rsidR="00DE3CDE" w:rsidRPr="00346CFD" w:rsidRDefault="00184596" w:rsidP="00346CFD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 xml:space="preserve">ERS üyeliğinden sonra katkıların </w:t>
      </w:r>
      <w:r w:rsidR="00DE3CDE" w:rsidRPr="00346CFD">
        <w:rPr>
          <w:rFonts w:ascii="Times New Roman" w:hAnsi="Times New Roman" w:cs="Times New Roman"/>
          <w:sz w:val="24"/>
          <w:szCs w:val="24"/>
        </w:rPr>
        <w:t>Çalışma Grupları</w:t>
      </w:r>
      <w:r w:rsidRPr="00346CFD">
        <w:rPr>
          <w:rFonts w:ascii="Times New Roman" w:hAnsi="Times New Roman" w:cs="Times New Roman"/>
          <w:sz w:val="24"/>
          <w:szCs w:val="24"/>
        </w:rPr>
        <w:t xml:space="preserve"> açısından değerlendirilmesi</w:t>
      </w:r>
    </w:p>
    <w:p w14:paraId="457187FC" w14:textId="6FC6A771" w:rsidR="00523B6F" w:rsidRPr="00346CFD" w:rsidRDefault="00523B6F" w:rsidP="00346CFD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>Web sayfasında ERS üyelik ile ilgili buton</w:t>
      </w:r>
      <w:r w:rsidR="00184596" w:rsidRPr="00346CFD">
        <w:rPr>
          <w:rFonts w:ascii="Times New Roman" w:hAnsi="Times New Roman" w:cs="Times New Roman"/>
          <w:sz w:val="24"/>
          <w:szCs w:val="24"/>
        </w:rPr>
        <w:t xml:space="preserve">un </w:t>
      </w:r>
      <w:r w:rsidRPr="00346CFD">
        <w:rPr>
          <w:rFonts w:ascii="Times New Roman" w:hAnsi="Times New Roman" w:cs="Times New Roman"/>
          <w:sz w:val="24"/>
          <w:szCs w:val="24"/>
        </w:rPr>
        <w:t>her yıl ocak-mart arası aktif olmasına</w:t>
      </w:r>
      <w:r w:rsidR="006C7F57" w:rsidRPr="00346CFD">
        <w:rPr>
          <w:rFonts w:ascii="Times New Roman" w:hAnsi="Times New Roman" w:cs="Times New Roman"/>
          <w:sz w:val="24"/>
          <w:szCs w:val="24"/>
        </w:rPr>
        <w:t>,</w:t>
      </w:r>
    </w:p>
    <w:p w14:paraId="2F7AAC95" w14:textId="125F0AEE" w:rsidR="00523B6F" w:rsidRPr="00346CFD" w:rsidRDefault="00523B6F" w:rsidP="00346CFD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>ERS gelecek başkan seçimini için hatırlatma bilgilerinin üyelerimize webden ve eposta yolu ile yapılmasına</w:t>
      </w:r>
      <w:r w:rsidR="00184596" w:rsidRPr="00346CFD">
        <w:rPr>
          <w:rFonts w:ascii="Times New Roman" w:hAnsi="Times New Roman" w:cs="Times New Roman"/>
          <w:sz w:val="24"/>
          <w:szCs w:val="24"/>
        </w:rPr>
        <w:t>,</w:t>
      </w:r>
    </w:p>
    <w:p w14:paraId="103BA866" w14:textId="35A5B677" w:rsidR="00596329" w:rsidRPr="00346CFD" w:rsidRDefault="00596329" w:rsidP="00346CFD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 xml:space="preserve">ERS </w:t>
      </w:r>
      <w:proofErr w:type="spellStart"/>
      <w:r w:rsidRPr="00346CFD">
        <w:rPr>
          <w:rFonts w:ascii="Times New Roman" w:hAnsi="Times New Roman" w:cs="Times New Roman"/>
          <w:sz w:val="24"/>
          <w:szCs w:val="24"/>
        </w:rPr>
        <w:t>Village</w:t>
      </w:r>
      <w:proofErr w:type="spellEnd"/>
      <w:r w:rsidR="00F41BA6" w:rsidRPr="00346CFD">
        <w:rPr>
          <w:rFonts w:ascii="Times New Roman" w:hAnsi="Times New Roman" w:cs="Times New Roman"/>
          <w:sz w:val="24"/>
          <w:szCs w:val="24"/>
        </w:rPr>
        <w:t xml:space="preserve"> için</w:t>
      </w:r>
      <w:r w:rsidRPr="00346CFD">
        <w:rPr>
          <w:rFonts w:ascii="Times New Roman" w:hAnsi="Times New Roman" w:cs="Times New Roman"/>
          <w:sz w:val="24"/>
          <w:szCs w:val="24"/>
        </w:rPr>
        <w:t xml:space="preserve"> ERS de gösterilecek</w:t>
      </w:r>
      <w:r w:rsidR="00F41BA6" w:rsidRPr="00346CFD">
        <w:rPr>
          <w:rFonts w:ascii="Times New Roman" w:hAnsi="Times New Roman" w:cs="Times New Roman"/>
          <w:sz w:val="24"/>
          <w:szCs w:val="24"/>
        </w:rPr>
        <w:t xml:space="preserve"> Derneğimizin mevcut videosunun İngilizceye </w:t>
      </w:r>
      <w:proofErr w:type="spellStart"/>
      <w:r w:rsidR="00F41BA6" w:rsidRPr="00346CFD">
        <w:rPr>
          <w:rFonts w:ascii="Times New Roman" w:hAnsi="Times New Roman" w:cs="Times New Roman"/>
          <w:sz w:val="24"/>
          <w:szCs w:val="24"/>
        </w:rPr>
        <w:t>çev</w:t>
      </w:r>
      <w:r w:rsidR="00184596" w:rsidRPr="00346CFD">
        <w:rPr>
          <w:rFonts w:ascii="Times New Roman" w:hAnsi="Times New Roman" w:cs="Times New Roman"/>
          <w:sz w:val="24"/>
          <w:szCs w:val="24"/>
        </w:rPr>
        <w:t>i</w:t>
      </w:r>
      <w:r w:rsidR="00F41BA6" w:rsidRPr="00346CFD">
        <w:rPr>
          <w:rFonts w:ascii="Times New Roman" w:hAnsi="Times New Roman" w:cs="Times New Roman"/>
          <w:sz w:val="24"/>
          <w:szCs w:val="24"/>
        </w:rPr>
        <w:t>rilerek</w:t>
      </w:r>
      <w:proofErr w:type="spellEnd"/>
      <w:r w:rsidR="00F41BA6" w:rsidRPr="00346CFD">
        <w:rPr>
          <w:rFonts w:ascii="Times New Roman" w:hAnsi="Times New Roman" w:cs="Times New Roman"/>
          <w:sz w:val="24"/>
          <w:szCs w:val="24"/>
        </w:rPr>
        <w:t xml:space="preserve"> hazırlanmasına, sunumun Dr</w:t>
      </w:r>
      <w:r w:rsidR="00355D0A" w:rsidRPr="00346CFD">
        <w:rPr>
          <w:rFonts w:ascii="Times New Roman" w:hAnsi="Times New Roman" w:cs="Times New Roman"/>
          <w:sz w:val="24"/>
          <w:szCs w:val="24"/>
        </w:rPr>
        <w:t>.</w:t>
      </w:r>
      <w:r w:rsidR="00F41BA6" w:rsidRPr="00346CFD">
        <w:rPr>
          <w:rFonts w:ascii="Times New Roman" w:hAnsi="Times New Roman" w:cs="Times New Roman"/>
          <w:sz w:val="24"/>
          <w:szCs w:val="24"/>
        </w:rPr>
        <w:t xml:space="preserve"> Arzu Yorgancıoğlu tarafından yapılmasına</w:t>
      </w:r>
      <w:r w:rsidR="00184596" w:rsidRPr="00346CFD">
        <w:rPr>
          <w:rFonts w:ascii="Times New Roman" w:hAnsi="Times New Roman" w:cs="Times New Roman"/>
          <w:sz w:val="24"/>
          <w:szCs w:val="24"/>
        </w:rPr>
        <w:t>,</w:t>
      </w:r>
    </w:p>
    <w:p w14:paraId="5BB8037B" w14:textId="77777777" w:rsidR="00EF0B7A" w:rsidRPr="00346CFD" w:rsidRDefault="006202B7" w:rsidP="00346CFD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>ERS Standımıza</w:t>
      </w:r>
      <w:r w:rsidR="00F41BA6" w:rsidRPr="00346CFD">
        <w:rPr>
          <w:rFonts w:ascii="Times New Roman" w:hAnsi="Times New Roman" w:cs="Times New Roman"/>
          <w:sz w:val="24"/>
          <w:szCs w:val="24"/>
        </w:rPr>
        <w:t xml:space="preserve"> Türkiye Konsolosunun davet edilerek üyelerim</w:t>
      </w:r>
      <w:r w:rsidR="00184596" w:rsidRPr="00346CFD">
        <w:rPr>
          <w:rFonts w:ascii="Times New Roman" w:hAnsi="Times New Roman" w:cs="Times New Roman"/>
          <w:sz w:val="24"/>
          <w:szCs w:val="24"/>
        </w:rPr>
        <w:t>ize duyurulmasına,</w:t>
      </w:r>
    </w:p>
    <w:p w14:paraId="3D6A68E4" w14:textId="3155C547" w:rsidR="00F41BA6" w:rsidRPr="00346CFD" w:rsidRDefault="006202B7" w:rsidP="00346CFD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lastRenderedPageBreak/>
        <w:t>TTD-</w:t>
      </w:r>
      <w:r w:rsidR="00F41BA6" w:rsidRPr="00346CFD">
        <w:rPr>
          <w:rFonts w:ascii="Times New Roman" w:hAnsi="Times New Roman" w:cs="Times New Roman"/>
          <w:sz w:val="24"/>
          <w:szCs w:val="24"/>
        </w:rPr>
        <w:t xml:space="preserve">ERS </w:t>
      </w:r>
      <w:r w:rsidRPr="00346CFD">
        <w:rPr>
          <w:rFonts w:ascii="Times New Roman" w:hAnsi="Times New Roman" w:cs="Times New Roman"/>
          <w:sz w:val="24"/>
          <w:szCs w:val="24"/>
        </w:rPr>
        <w:t>Ortak Burs Projesi ile ilgili yapılması gerekenlerin</w:t>
      </w:r>
      <w:r w:rsidR="00F41BA6" w:rsidRPr="00346CFD">
        <w:rPr>
          <w:rFonts w:ascii="Times New Roman" w:hAnsi="Times New Roman" w:cs="Times New Roman"/>
          <w:sz w:val="24"/>
          <w:szCs w:val="24"/>
        </w:rPr>
        <w:t xml:space="preserve"> E</w:t>
      </w:r>
      <w:r w:rsidR="00184596" w:rsidRPr="00346CFD">
        <w:rPr>
          <w:rFonts w:ascii="Times New Roman" w:hAnsi="Times New Roman" w:cs="Times New Roman"/>
          <w:sz w:val="24"/>
          <w:szCs w:val="24"/>
        </w:rPr>
        <w:t>RS ye sorulmasına,</w:t>
      </w:r>
    </w:p>
    <w:p w14:paraId="3646B930" w14:textId="77777777" w:rsidR="00184596" w:rsidRPr="00346CFD" w:rsidRDefault="00184596" w:rsidP="00346CFD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>TTD ödüllü üyelerinin ERS bursu konusunun ERS ye hatırlatılmasına karar verildi.</w:t>
      </w:r>
    </w:p>
    <w:p w14:paraId="523B2F6B" w14:textId="713094BA" w:rsidR="00F41BA6" w:rsidRPr="00346CFD" w:rsidRDefault="0040377D" w:rsidP="00346CF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>ATS de son durum</w:t>
      </w:r>
      <w:r w:rsidR="00355D0A" w:rsidRPr="00346CFD">
        <w:rPr>
          <w:rFonts w:ascii="Times New Roman" w:hAnsi="Times New Roman" w:cs="Times New Roman"/>
          <w:sz w:val="24"/>
          <w:szCs w:val="24"/>
        </w:rPr>
        <w:t xml:space="preserve">u Dr. </w:t>
      </w:r>
      <w:r w:rsidR="00F41BA6" w:rsidRPr="00346CFD">
        <w:rPr>
          <w:rFonts w:ascii="Times New Roman" w:hAnsi="Times New Roman" w:cs="Times New Roman"/>
          <w:sz w:val="24"/>
          <w:szCs w:val="24"/>
        </w:rPr>
        <w:t xml:space="preserve">Bülent Karadağ özetledi. </w:t>
      </w:r>
      <w:r w:rsidR="00184596" w:rsidRPr="00346CFD">
        <w:rPr>
          <w:rFonts w:ascii="Times New Roman" w:hAnsi="Times New Roman" w:cs="Times New Roman"/>
          <w:sz w:val="24"/>
          <w:szCs w:val="24"/>
        </w:rPr>
        <w:t xml:space="preserve">ATS </w:t>
      </w:r>
      <w:proofErr w:type="spellStart"/>
      <w:r w:rsidR="00184596" w:rsidRPr="00346CFD">
        <w:rPr>
          <w:rFonts w:ascii="Times New Roman" w:hAnsi="Times New Roman" w:cs="Times New Roman"/>
          <w:sz w:val="24"/>
          <w:szCs w:val="24"/>
        </w:rPr>
        <w:t>sister</w:t>
      </w:r>
      <w:proofErr w:type="spellEnd"/>
      <w:r w:rsidR="00184596" w:rsidRPr="003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4596" w:rsidRPr="00346CFD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="00184596" w:rsidRPr="00346CFD">
        <w:rPr>
          <w:rFonts w:ascii="Times New Roman" w:hAnsi="Times New Roman" w:cs="Times New Roman"/>
          <w:sz w:val="24"/>
          <w:szCs w:val="24"/>
        </w:rPr>
        <w:t xml:space="preserve"> toplantıları için ATS ile iletişimin sürdürülmesine karar verildi.</w:t>
      </w:r>
    </w:p>
    <w:p w14:paraId="4396F290" w14:textId="54332CD9" w:rsidR="00F41BA6" w:rsidRPr="00346CFD" w:rsidRDefault="004474DB" w:rsidP="00346CF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 xml:space="preserve">ATS-MECOR </w:t>
      </w:r>
      <w:r w:rsidR="009A570D" w:rsidRPr="00346CFD">
        <w:rPr>
          <w:rFonts w:ascii="Times New Roman" w:hAnsi="Times New Roman" w:cs="Times New Roman"/>
          <w:sz w:val="24"/>
          <w:szCs w:val="24"/>
        </w:rPr>
        <w:t xml:space="preserve">‘un 22-23 Haziran İstanbul’da yapılan Gelecek Planlama Toplantısına </w:t>
      </w:r>
      <w:r w:rsidRPr="00346CFD">
        <w:rPr>
          <w:rFonts w:ascii="Times New Roman" w:hAnsi="Times New Roman" w:cs="Times New Roman"/>
          <w:sz w:val="24"/>
          <w:szCs w:val="24"/>
        </w:rPr>
        <w:t>Derneğimizi temsilen Dr</w:t>
      </w:r>
      <w:r w:rsidR="00355D0A" w:rsidRPr="00346CFD">
        <w:rPr>
          <w:rFonts w:ascii="Times New Roman" w:hAnsi="Times New Roman" w:cs="Times New Roman"/>
          <w:sz w:val="24"/>
          <w:szCs w:val="24"/>
        </w:rPr>
        <w:t>.</w:t>
      </w:r>
      <w:r w:rsidRPr="00346CFD">
        <w:rPr>
          <w:rFonts w:ascii="Times New Roman" w:hAnsi="Times New Roman" w:cs="Times New Roman"/>
          <w:sz w:val="24"/>
          <w:szCs w:val="24"/>
        </w:rPr>
        <w:t xml:space="preserve"> Arzu Yorgancıoğ</w:t>
      </w:r>
      <w:r w:rsidR="00443B71" w:rsidRPr="00346CFD">
        <w:rPr>
          <w:rFonts w:ascii="Times New Roman" w:hAnsi="Times New Roman" w:cs="Times New Roman"/>
          <w:sz w:val="24"/>
          <w:szCs w:val="24"/>
        </w:rPr>
        <w:t>l</w:t>
      </w:r>
      <w:r w:rsidRPr="00346CFD">
        <w:rPr>
          <w:rFonts w:ascii="Times New Roman" w:hAnsi="Times New Roman" w:cs="Times New Roman"/>
          <w:sz w:val="24"/>
          <w:szCs w:val="24"/>
        </w:rPr>
        <w:t xml:space="preserve">u katıldı.  </w:t>
      </w:r>
      <w:r w:rsidR="009A570D" w:rsidRPr="00346CFD">
        <w:rPr>
          <w:rFonts w:ascii="Times New Roman" w:hAnsi="Times New Roman" w:cs="Times New Roman"/>
          <w:sz w:val="24"/>
          <w:szCs w:val="24"/>
        </w:rPr>
        <w:t>MECOR Türkiye’nin tamamen derneğimiz tarafından düzenlenmesi için 2020 yılına kadar öngörülen planlamanın 2018 yılına çekilmesine,</w:t>
      </w:r>
      <w:r w:rsidR="00346CFD">
        <w:rPr>
          <w:rFonts w:ascii="Times New Roman" w:hAnsi="Times New Roman" w:cs="Times New Roman"/>
          <w:sz w:val="24"/>
          <w:szCs w:val="24"/>
        </w:rPr>
        <w:t xml:space="preserve"> </w:t>
      </w:r>
      <w:r w:rsidR="009A570D" w:rsidRPr="00346CFD">
        <w:rPr>
          <w:rFonts w:ascii="Times New Roman" w:hAnsi="Times New Roman" w:cs="Times New Roman"/>
          <w:sz w:val="24"/>
          <w:szCs w:val="24"/>
        </w:rPr>
        <w:t>Türkçe MECOR kurslarının MECOR mezunu arkadaşlarımız ve TTD okulu tarafından planlanmasına karar verildi.</w:t>
      </w:r>
    </w:p>
    <w:p w14:paraId="10E45E39" w14:textId="15BE9EF1" w:rsidR="0040377D" w:rsidRPr="00346CFD" w:rsidRDefault="00443B71" w:rsidP="00346CF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>2016 kongre afiş, duyuru ile ilgili olarak Dr</w:t>
      </w:r>
      <w:r w:rsidR="00355D0A" w:rsidRPr="00346CFD">
        <w:rPr>
          <w:rFonts w:ascii="Times New Roman" w:hAnsi="Times New Roman" w:cs="Times New Roman"/>
          <w:sz w:val="24"/>
          <w:szCs w:val="24"/>
        </w:rPr>
        <w:t>.</w:t>
      </w:r>
      <w:r w:rsidRPr="00346CFD">
        <w:rPr>
          <w:rFonts w:ascii="Times New Roman" w:hAnsi="Times New Roman" w:cs="Times New Roman"/>
          <w:sz w:val="24"/>
          <w:szCs w:val="24"/>
        </w:rPr>
        <w:t xml:space="preserve"> Berna Dursun ve Dr</w:t>
      </w:r>
      <w:r w:rsidR="00355D0A" w:rsidRPr="00346CFD">
        <w:rPr>
          <w:rFonts w:ascii="Times New Roman" w:hAnsi="Times New Roman" w:cs="Times New Roman"/>
          <w:sz w:val="24"/>
          <w:szCs w:val="24"/>
        </w:rPr>
        <w:t>.</w:t>
      </w:r>
      <w:r w:rsidRPr="00346CFD">
        <w:rPr>
          <w:rFonts w:ascii="Times New Roman" w:hAnsi="Times New Roman" w:cs="Times New Roman"/>
          <w:sz w:val="24"/>
          <w:szCs w:val="24"/>
        </w:rPr>
        <w:t xml:space="preserve"> Benan Müsellim bilgi verdi</w:t>
      </w:r>
      <w:r w:rsidR="00355D0A" w:rsidRPr="00346CFD">
        <w:rPr>
          <w:rFonts w:ascii="Times New Roman" w:hAnsi="Times New Roman" w:cs="Times New Roman"/>
          <w:sz w:val="24"/>
          <w:szCs w:val="24"/>
        </w:rPr>
        <w:t>.</w:t>
      </w:r>
    </w:p>
    <w:p w14:paraId="506C506C" w14:textId="6D8C91C5" w:rsidR="00826416" w:rsidRPr="00346CFD" w:rsidRDefault="0040377D" w:rsidP="00346CF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>2014 den Eylülden b</w:t>
      </w:r>
      <w:r w:rsidR="00CE281B" w:rsidRPr="00346CFD">
        <w:rPr>
          <w:rFonts w:ascii="Times New Roman" w:hAnsi="Times New Roman" w:cs="Times New Roman"/>
          <w:sz w:val="24"/>
          <w:szCs w:val="24"/>
        </w:rPr>
        <w:t xml:space="preserve">u yana </w:t>
      </w:r>
      <w:r w:rsidR="00A8660E" w:rsidRPr="00346CFD">
        <w:rPr>
          <w:rFonts w:ascii="Times New Roman" w:hAnsi="Times New Roman" w:cs="Times New Roman"/>
          <w:sz w:val="24"/>
          <w:szCs w:val="24"/>
        </w:rPr>
        <w:t>gerçekleşen TTD etkinliklerinin</w:t>
      </w:r>
      <w:r w:rsidR="007C01E1" w:rsidRPr="00346CFD">
        <w:rPr>
          <w:rFonts w:ascii="Times New Roman" w:hAnsi="Times New Roman" w:cs="Times New Roman"/>
          <w:sz w:val="24"/>
          <w:szCs w:val="24"/>
        </w:rPr>
        <w:t xml:space="preserve"> ve basın yansımaları</w:t>
      </w:r>
      <w:r w:rsidR="00A8660E" w:rsidRPr="00346CFD">
        <w:rPr>
          <w:rFonts w:ascii="Times New Roman" w:hAnsi="Times New Roman" w:cs="Times New Roman"/>
          <w:sz w:val="24"/>
          <w:szCs w:val="24"/>
        </w:rPr>
        <w:t>nın</w:t>
      </w:r>
      <w:r w:rsidR="00355D0A" w:rsidRPr="00346CFD">
        <w:rPr>
          <w:rFonts w:ascii="Times New Roman" w:hAnsi="Times New Roman" w:cs="Times New Roman"/>
          <w:sz w:val="24"/>
          <w:szCs w:val="24"/>
        </w:rPr>
        <w:t xml:space="preserve"> rakamsal verilerle </w:t>
      </w:r>
      <w:r w:rsidR="00A8660E" w:rsidRPr="00346CFD">
        <w:rPr>
          <w:rFonts w:ascii="Times New Roman" w:hAnsi="Times New Roman" w:cs="Times New Roman"/>
          <w:sz w:val="24"/>
          <w:szCs w:val="24"/>
        </w:rPr>
        <w:t>ü</w:t>
      </w:r>
      <w:r w:rsidR="00CE281B" w:rsidRPr="00346CFD">
        <w:rPr>
          <w:rFonts w:ascii="Times New Roman" w:hAnsi="Times New Roman" w:cs="Times New Roman"/>
          <w:sz w:val="24"/>
          <w:szCs w:val="24"/>
        </w:rPr>
        <w:t>yelerimize duyurulmasında</w:t>
      </w:r>
      <w:r w:rsidR="007C01E1" w:rsidRPr="00346CFD">
        <w:rPr>
          <w:rFonts w:ascii="Times New Roman" w:hAnsi="Times New Roman" w:cs="Times New Roman"/>
          <w:sz w:val="24"/>
          <w:szCs w:val="24"/>
        </w:rPr>
        <w:t>,</w:t>
      </w:r>
      <w:r w:rsidR="00CE281B" w:rsidRPr="00346CFD">
        <w:rPr>
          <w:rFonts w:ascii="Times New Roman" w:hAnsi="Times New Roman" w:cs="Times New Roman"/>
          <w:sz w:val="24"/>
          <w:szCs w:val="24"/>
        </w:rPr>
        <w:t xml:space="preserve"> </w:t>
      </w:r>
      <w:r w:rsidR="007C01E1" w:rsidRPr="00346CFD">
        <w:rPr>
          <w:rFonts w:ascii="Times New Roman" w:hAnsi="Times New Roman" w:cs="Times New Roman"/>
          <w:sz w:val="24"/>
          <w:szCs w:val="24"/>
        </w:rPr>
        <w:t>bu haberlere de</w:t>
      </w:r>
      <w:r w:rsidR="00CE281B" w:rsidRPr="00346CFD">
        <w:rPr>
          <w:rFonts w:ascii="Times New Roman" w:hAnsi="Times New Roman" w:cs="Times New Roman"/>
          <w:sz w:val="24"/>
          <w:szCs w:val="24"/>
        </w:rPr>
        <w:t xml:space="preserve"> linkler verilerek </w:t>
      </w:r>
      <w:r w:rsidR="007C01E1" w:rsidRPr="00346CFD">
        <w:rPr>
          <w:rFonts w:ascii="Times New Roman" w:hAnsi="Times New Roman" w:cs="Times New Roman"/>
          <w:sz w:val="24"/>
          <w:szCs w:val="24"/>
        </w:rPr>
        <w:t>duyurunun detaylandırılmasına ve</w:t>
      </w:r>
      <w:r w:rsidR="00CE281B" w:rsidRPr="00346CFD">
        <w:rPr>
          <w:rFonts w:ascii="Times New Roman" w:hAnsi="Times New Roman" w:cs="Times New Roman"/>
          <w:sz w:val="24"/>
          <w:szCs w:val="24"/>
        </w:rPr>
        <w:t xml:space="preserve"> Temmuz 2015 duyurulmasına karar verildi. </w:t>
      </w:r>
      <w:r w:rsidR="00A8660E" w:rsidRPr="00346CFD">
        <w:rPr>
          <w:rFonts w:ascii="Times New Roman" w:hAnsi="Times New Roman" w:cs="Times New Roman"/>
          <w:sz w:val="24"/>
          <w:szCs w:val="24"/>
        </w:rPr>
        <w:t>(ZK)</w:t>
      </w:r>
      <w:r w:rsidR="00CE281B" w:rsidRPr="00346C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F4A3D0" w14:textId="44C11506" w:rsidR="005B4BD3" w:rsidRPr="00346CFD" w:rsidRDefault="005B4BD3" w:rsidP="00346CF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>TTD rehber-kitap reklam alımı ile ilgili değerlendirme yapıldı</w:t>
      </w:r>
      <w:r w:rsidR="00355D0A" w:rsidRPr="00346CFD">
        <w:rPr>
          <w:rFonts w:ascii="Times New Roman" w:hAnsi="Times New Roman" w:cs="Times New Roman"/>
          <w:sz w:val="24"/>
          <w:szCs w:val="24"/>
        </w:rPr>
        <w:t>.</w:t>
      </w:r>
    </w:p>
    <w:p w14:paraId="5F287C6D" w14:textId="0417E91A" w:rsidR="00681ADD" w:rsidRPr="00346CFD" w:rsidRDefault="00681ADD" w:rsidP="00346CF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>Deneysel Araştırmalar Çalışma Grubu</w:t>
      </w:r>
      <w:r w:rsidR="00E04571" w:rsidRPr="00346CFD">
        <w:rPr>
          <w:rFonts w:ascii="Times New Roman" w:hAnsi="Times New Roman" w:cs="Times New Roman"/>
          <w:sz w:val="24"/>
          <w:szCs w:val="24"/>
        </w:rPr>
        <w:t>nun “Akademik Kurs T</w:t>
      </w:r>
      <w:r w:rsidRPr="00346CFD">
        <w:rPr>
          <w:rFonts w:ascii="Times New Roman" w:hAnsi="Times New Roman" w:cs="Times New Roman"/>
          <w:sz w:val="24"/>
          <w:szCs w:val="24"/>
        </w:rPr>
        <w:t>alebi”</w:t>
      </w:r>
      <w:r w:rsidR="00E04571" w:rsidRPr="00346CFD">
        <w:rPr>
          <w:rFonts w:ascii="Times New Roman" w:hAnsi="Times New Roman" w:cs="Times New Roman"/>
          <w:sz w:val="24"/>
          <w:szCs w:val="24"/>
        </w:rPr>
        <w:t xml:space="preserve"> değerlendirildi. İstanbul Şube</w:t>
      </w:r>
      <w:r w:rsidR="00355D0A" w:rsidRPr="00346CFD">
        <w:rPr>
          <w:rFonts w:ascii="Times New Roman" w:hAnsi="Times New Roman" w:cs="Times New Roman"/>
          <w:sz w:val="24"/>
          <w:szCs w:val="24"/>
        </w:rPr>
        <w:t xml:space="preserve"> ve TTD O</w:t>
      </w:r>
      <w:r w:rsidR="00A8660E" w:rsidRPr="00346CFD">
        <w:rPr>
          <w:rFonts w:ascii="Times New Roman" w:hAnsi="Times New Roman" w:cs="Times New Roman"/>
          <w:sz w:val="24"/>
          <w:szCs w:val="24"/>
        </w:rPr>
        <w:t xml:space="preserve">kulu </w:t>
      </w:r>
      <w:r w:rsidR="00E04571" w:rsidRPr="00346CFD">
        <w:rPr>
          <w:rFonts w:ascii="Times New Roman" w:hAnsi="Times New Roman" w:cs="Times New Roman"/>
          <w:sz w:val="24"/>
          <w:szCs w:val="24"/>
        </w:rPr>
        <w:t>tarafından kur</w:t>
      </w:r>
      <w:r w:rsidR="002B62D8" w:rsidRPr="00346CFD">
        <w:rPr>
          <w:rFonts w:ascii="Times New Roman" w:hAnsi="Times New Roman" w:cs="Times New Roman"/>
          <w:sz w:val="24"/>
          <w:szCs w:val="24"/>
        </w:rPr>
        <w:t>sun gerçekleştirilmesine</w:t>
      </w:r>
      <w:r w:rsidR="00C53636" w:rsidRPr="00346CFD">
        <w:rPr>
          <w:rFonts w:ascii="Times New Roman" w:hAnsi="Times New Roman" w:cs="Times New Roman"/>
          <w:sz w:val="24"/>
          <w:szCs w:val="24"/>
        </w:rPr>
        <w:t xml:space="preserve"> karar verildi.</w:t>
      </w:r>
    </w:p>
    <w:p w14:paraId="2F3A51EB" w14:textId="77777777" w:rsidR="00973E77" w:rsidRPr="00346CFD" w:rsidRDefault="00E04571" w:rsidP="00346CF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CFD">
        <w:rPr>
          <w:rFonts w:ascii="Times New Roman" w:hAnsi="Times New Roman" w:cs="Times New Roman"/>
          <w:sz w:val="24"/>
          <w:szCs w:val="24"/>
        </w:rPr>
        <w:t>Gelecek MYK toplantısının 26 Temmuz 2015 Ankara’da yapılmasına karar verildi.</w:t>
      </w:r>
    </w:p>
    <w:p w14:paraId="6B65628F" w14:textId="77777777" w:rsidR="00681ADD" w:rsidRPr="00346CFD" w:rsidRDefault="00681ADD" w:rsidP="00346CFD">
      <w:pPr>
        <w:pStyle w:val="ListeParagraf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81ADD" w:rsidRPr="00346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1312"/>
    <w:multiLevelType w:val="hybridMultilevel"/>
    <w:tmpl w:val="8F60CD60"/>
    <w:lvl w:ilvl="0" w:tplc="041F0001">
      <w:start w:val="1"/>
      <w:numFmt w:val="bullet"/>
      <w:lvlText w:val=""/>
      <w:lvlJc w:val="left"/>
      <w:pPr>
        <w:ind w:left="213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1" w15:restartNumberingAfterBreak="0">
    <w:nsid w:val="2EEE198D"/>
    <w:multiLevelType w:val="hybridMultilevel"/>
    <w:tmpl w:val="B4B400D8"/>
    <w:lvl w:ilvl="0" w:tplc="041F0011">
      <w:start w:val="1"/>
      <w:numFmt w:val="decimal"/>
      <w:lvlText w:val="%1)"/>
      <w:lvlJc w:val="left"/>
      <w:pPr>
        <w:ind w:left="2553" w:hanging="360"/>
      </w:pPr>
    </w:lvl>
    <w:lvl w:ilvl="1" w:tplc="041F0019" w:tentative="1">
      <w:start w:val="1"/>
      <w:numFmt w:val="lowerLetter"/>
      <w:lvlText w:val="%2."/>
      <w:lvlJc w:val="left"/>
      <w:pPr>
        <w:ind w:left="3273" w:hanging="360"/>
      </w:pPr>
    </w:lvl>
    <w:lvl w:ilvl="2" w:tplc="041F001B" w:tentative="1">
      <w:start w:val="1"/>
      <w:numFmt w:val="lowerRoman"/>
      <w:lvlText w:val="%3."/>
      <w:lvlJc w:val="right"/>
      <w:pPr>
        <w:ind w:left="3993" w:hanging="180"/>
      </w:pPr>
    </w:lvl>
    <w:lvl w:ilvl="3" w:tplc="041F000F" w:tentative="1">
      <w:start w:val="1"/>
      <w:numFmt w:val="decimal"/>
      <w:lvlText w:val="%4."/>
      <w:lvlJc w:val="left"/>
      <w:pPr>
        <w:ind w:left="4713" w:hanging="360"/>
      </w:pPr>
    </w:lvl>
    <w:lvl w:ilvl="4" w:tplc="041F0019" w:tentative="1">
      <w:start w:val="1"/>
      <w:numFmt w:val="lowerLetter"/>
      <w:lvlText w:val="%5."/>
      <w:lvlJc w:val="left"/>
      <w:pPr>
        <w:ind w:left="5433" w:hanging="360"/>
      </w:pPr>
    </w:lvl>
    <w:lvl w:ilvl="5" w:tplc="041F001B" w:tentative="1">
      <w:start w:val="1"/>
      <w:numFmt w:val="lowerRoman"/>
      <w:lvlText w:val="%6."/>
      <w:lvlJc w:val="right"/>
      <w:pPr>
        <w:ind w:left="6153" w:hanging="180"/>
      </w:pPr>
    </w:lvl>
    <w:lvl w:ilvl="6" w:tplc="041F000F" w:tentative="1">
      <w:start w:val="1"/>
      <w:numFmt w:val="decimal"/>
      <w:lvlText w:val="%7."/>
      <w:lvlJc w:val="left"/>
      <w:pPr>
        <w:ind w:left="6873" w:hanging="360"/>
      </w:pPr>
    </w:lvl>
    <w:lvl w:ilvl="7" w:tplc="041F0019" w:tentative="1">
      <w:start w:val="1"/>
      <w:numFmt w:val="lowerLetter"/>
      <w:lvlText w:val="%8."/>
      <w:lvlJc w:val="left"/>
      <w:pPr>
        <w:ind w:left="7593" w:hanging="360"/>
      </w:pPr>
    </w:lvl>
    <w:lvl w:ilvl="8" w:tplc="041F001B" w:tentative="1">
      <w:start w:val="1"/>
      <w:numFmt w:val="lowerRoman"/>
      <w:lvlText w:val="%9."/>
      <w:lvlJc w:val="right"/>
      <w:pPr>
        <w:ind w:left="8313" w:hanging="180"/>
      </w:pPr>
    </w:lvl>
  </w:abstractNum>
  <w:abstractNum w:abstractNumId="2" w15:restartNumberingAfterBreak="0">
    <w:nsid w:val="40105C6C"/>
    <w:multiLevelType w:val="hybridMultilevel"/>
    <w:tmpl w:val="44802D82"/>
    <w:lvl w:ilvl="0" w:tplc="722ED8E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5F236D"/>
    <w:multiLevelType w:val="hybridMultilevel"/>
    <w:tmpl w:val="95824138"/>
    <w:lvl w:ilvl="0" w:tplc="041F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79063B4C"/>
    <w:multiLevelType w:val="hybridMultilevel"/>
    <w:tmpl w:val="4A74AD3A"/>
    <w:lvl w:ilvl="0" w:tplc="041F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 w15:restartNumberingAfterBreak="0">
    <w:nsid w:val="7C4C54B5"/>
    <w:multiLevelType w:val="hybridMultilevel"/>
    <w:tmpl w:val="EDD473B8"/>
    <w:lvl w:ilvl="0" w:tplc="041F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6" w15:restartNumberingAfterBreak="0">
    <w:nsid w:val="7DB14A39"/>
    <w:multiLevelType w:val="hybridMultilevel"/>
    <w:tmpl w:val="577EF58E"/>
    <w:lvl w:ilvl="0" w:tplc="041F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2BB"/>
    <w:rsid w:val="000B1702"/>
    <w:rsid w:val="000D4088"/>
    <w:rsid w:val="00184596"/>
    <w:rsid w:val="001F1F5F"/>
    <w:rsid w:val="00205CB3"/>
    <w:rsid w:val="002563D4"/>
    <w:rsid w:val="00275118"/>
    <w:rsid w:val="002B62D8"/>
    <w:rsid w:val="00346CFD"/>
    <w:rsid w:val="00355D0A"/>
    <w:rsid w:val="003F1E0E"/>
    <w:rsid w:val="0040377D"/>
    <w:rsid w:val="00434CB8"/>
    <w:rsid w:val="00443B71"/>
    <w:rsid w:val="004474DB"/>
    <w:rsid w:val="004D2E36"/>
    <w:rsid w:val="00523B6F"/>
    <w:rsid w:val="00596329"/>
    <w:rsid w:val="005B4BD3"/>
    <w:rsid w:val="006202B7"/>
    <w:rsid w:val="00681ADD"/>
    <w:rsid w:val="006C7F57"/>
    <w:rsid w:val="0070158A"/>
    <w:rsid w:val="00715BE2"/>
    <w:rsid w:val="007C01E1"/>
    <w:rsid w:val="00826416"/>
    <w:rsid w:val="008927A1"/>
    <w:rsid w:val="0089576F"/>
    <w:rsid w:val="00972067"/>
    <w:rsid w:val="00973E77"/>
    <w:rsid w:val="009A570D"/>
    <w:rsid w:val="00A8660E"/>
    <w:rsid w:val="00AB3622"/>
    <w:rsid w:val="00C44523"/>
    <w:rsid w:val="00C53636"/>
    <w:rsid w:val="00CE281B"/>
    <w:rsid w:val="00D04A9E"/>
    <w:rsid w:val="00D52753"/>
    <w:rsid w:val="00DE3CDE"/>
    <w:rsid w:val="00E04571"/>
    <w:rsid w:val="00E7137E"/>
    <w:rsid w:val="00E94D95"/>
    <w:rsid w:val="00EA72BB"/>
    <w:rsid w:val="00EB30C3"/>
    <w:rsid w:val="00EF0B7A"/>
    <w:rsid w:val="00F41BA6"/>
    <w:rsid w:val="00FC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7DE1B1"/>
  <w15:docId w15:val="{9751B69E-D478-4B3E-912A-12DF1DEC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0377D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701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pc73</cp:lastModifiedBy>
  <cp:revision>14</cp:revision>
  <dcterms:created xsi:type="dcterms:W3CDTF">2015-06-29T05:28:00Z</dcterms:created>
  <dcterms:modified xsi:type="dcterms:W3CDTF">2015-06-29T12:49:00Z</dcterms:modified>
</cp:coreProperties>
</file>